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Default="00327651">
            <w:r w:rsidRPr="00327651">
              <w:t>Chevrolet NIVA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8028DC" w:rsidRPr="008028DC" w:rsidRDefault="008028DC" w:rsidP="00327651">
            <w:pPr>
              <w:rPr>
                <w:lang w:val="en-US"/>
              </w:rPr>
            </w:pPr>
            <w:r>
              <w:t>Инв. №</w:t>
            </w:r>
            <w:r>
              <w:rPr>
                <w:lang w:val="en-US"/>
              </w:rPr>
              <w:t xml:space="preserve">: </w:t>
            </w:r>
            <w:r w:rsidRPr="008028DC">
              <w:t>1000558</w:t>
            </w:r>
          </w:p>
          <w:p w:rsidR="008028DC" w:rsidRPr="008028DC" w:rsidRDefault="008028DC" w:rsidP="00327651">
            <w:r>
              <w:rPr>
                <w:lang w:val="en-US"/>
              </w:rPr>
              <w:t>VIN</w:t>
            </w:r>
            <w:r w:rsidRPr="008028DC">
              <w:t>: X9L212300A0311178</w:t>
            </w:r>
          </w:p>
          <w:p w:rsidR="00327651" w:rsidRPr="00C66639" w:rsidRDefault="00327651" w:rsidP="00327651">
            <w:r>
              <w:t>Год выпуска: 201</w:t>
            </w:r>
            <w:r w:rsidR="00C8075A" w:rsidRPr="00C66639">
              <w:t>0</w:t>
            </w:r>
            <w:bookmarkStart w:id="0" w:name="_GoBack"/>
            <w:bookmarkEnd w:id="0"/>
          </w:p>
          <w:p w:rsidR="00327651" w:rsidRPr="00D8725E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84354F" w:rsidRPr="0084354F">
              <w:t>2</w:t>
            </w:r>
            <w:r w:rsidR="0084354F" w:rsidRPr="00D8725E">
              <w:t>84400</w:t>
            </w:r>
          </w:p>
          <w:p w:rsidR="00327651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>.): 1690</w:t>
            </w:r>
          </w:p>
          <w:p w:rsidR="00327651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 79,60</w:t>
            </w:r>
          </w:p>
          <w:p w:rsidR="0015483D" w:rsidRDefault="0015483D" w:rsidP="00327651">
            <w:r>
              <w:t>Состояние:</w:t>
            </w:r>
            <w:r w:rsidR="004A0B8F">
              <w:t xml:space="preserve"> Машина заводится.</w:t>
            </w:r>
            <w:r>
              <w:t xml:space="preserve"> </w:t>
            </w:r>
            <w:r w:rsidR="00BF4367">
              <w:t>Требуется ТО</w:t>
            </w:r>
            <w:r w:rsidR="00193767">
              <w:t xml:space="preserve"> и ТР</w:t>
            </w:r>
            <w:r w:rsidR="00BF4367">
              <w:t>,</w:t>
            </w:r>
            <w:r w:rsidR="00C8075A">
              <w:t xml:space="preserve"> </w:t>
            </w:r>
            <w:r w:rsidR="00C66639">
              <w:t>осмотр двигателя (течь масла</w:t>
            </w:r>
            <w:r w:rsidR="00227E3F">
              <w:t>, течь тосола в салон</w:t>
            </w:r>
            <w:r w:rsidR="00C66639">
              <w:t>)</w:t>
            </w:r>
            <w:r w:rsidR="00C8075A">
              <w:t>,</w:t>
            </w:r>
            <w:r w:rsidR="00BF4367">
              <w:t xml:space="preserve"> замена АКБ</w:t>
            </w:r>
            <w:r w:rsidR="00C8075A">
              <w:t>, замена датчика воздуха, замена выжимного подшипника, замена верхнего рычага КПП, замена сцепление, осмотр КПП,</w:t>
            </w:r>
            <w:r w:rsidR="00193767">
              <w:t xml:space="preserve"> </w:t>
            </w:r>
            <w:r w:rsidR="004A0B8F">
              <w:t>замена ремня и роликов</w:t>
            </w:r>
            <w:r>
              <w:t>.</w:t>
            </w:r>
          </w:p>
          <w:p w:rsidR="003F40CA" w:rsidRDefault="003F40CA" w:rsidP="00327651">
            <w:r>
              <w:t>Тип КПП: Механика</w:t>
            </w:r>
          </w:p>
          <w:p w:rsidR="008028DC" w:rsidRPr="008028DC" w:rsidRDefault="008028DC" w:rsidP="00327651">
            <w:r>
              <w:t>Кондиционер</w:t>
            </w:r>
            <w:r w:rsidRPr="008028DC">
              <w:t>:</w:t>
            </w:r>
            <w:r>
              <w:t xml:space="preserve"> есть.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327651" w:rsidRPr="00D8725E" w:rsidRDefault="00D8725E">
            <w:r>
              <w:t>Виктор 89822108486 звонить до 16</w:t>
            </w:r>
            <w:r w:rsidRPr="008028DC">
              <w:t>:00</w:t>
            </w:r>
            <w:r>
              <w:t>(</w:t>
            </w:r>
            <w:proofErr w:type="spellStart"/>
            <w:proofErr w:type="gramStart"/>
            <w:r>
              <w:t>Мск</w:t>
            </w:r>
            <w:proofErr w:type="spellEnd"/>
            <w:proofErr w:type="gramEnd"/>
            <w:r>
              <w:t>)</w:t>
            </w:r>
          </w:p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4A0B8F">
            <w:r>
              <w:rPr>
                <w:noProof/>
                <w:lang w:eastAsia="ru-RU"/>
              </w:rPr>
              <w:drawing>
                <wp:inline distT="0" distB="0" distL="0" distR="0">
                  <wp:extent cx="2934032" cy="2463941"/>
                  <wp:effectExtent l="0" t="0" r="0" b="0"/>
                  <wp:docPr id="7" name="Рисунок 7" descr="C:\Users\Dedoborsh_VS\Desktop\111\231\DSCN82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esktop\111\231\DSCN82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279" cy="2461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941982" cy="2461953"/>
                  <wp:effectExtent l="0" t="0" r="0" b="0"/>
                  <wp:docPr id="8" name="Рисунок 8" descr="C:\Users\Dedoborsh_VS\Desktop\111\231\DSCN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esktop\111\231\DSCN81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974" cy="2461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4A0B8F">
            <w:r>
              <w:rPr>
                <w:noProof/>
                <w:lang w:eastAsia="ru-RU"/>
              </w:rPr>
              <w:drawing>
                <wp:inline distT="0" distB="0" distL="0" distR="0">
                  <wp:extent cx="2934032" cy="2250219"/>
                  <wp:effectExtent l="0" t="0" r="0" b="0"/>
                  <wp:docPr id="9" name="Рисунок 9" descr="C:\Users\Dedoborsh_VS\Documents\информация о машинах\Фото Машин\К231УН\DSCN7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edoborsh_VS\Documents\информация о машинах\Фото Машин\К231УН\DSCN7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774" cy="2254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941982" cy="2210462"/>
                  <wp:effectExtent l="0" t="0" r="0" b="0"/>
                  <wp:docPr id="10" name="Рисунок 10" descr="C:\Users\Dedoborsh_VS\Documents\информация о машинах\Фото Машин\К231УН\DSCN7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Dedoborsh_VS\Documents\информация о машинах\Фото Машин\К231УН\DSCN7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163" cy="221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227E3F"/>
    <w:rsid w:val="00327651"/>
    <w:rsid w:val="003F40CA"/>
    <w:rsid w:val="004A0B8F"/>
    <w:rsid w:val="00543420"/>
    <w:rsid w:val="008028DC"/>
    <w:rsid w:val="00820649"/>
    <w:rsid w:val="0084354F"/>
    <w:rsid w:val="00984DE0"/>
    <w:rsid w:val="00BF4367"/>
    <w:rsid w:val="00C44FC3"/>
    <w:rsid w:val="00C66639"/>
    <w:rsid w:val="00C8075A"/>
    <w:rsid w:val="00D8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Дедоборщ Виктор Сергеевич</cp:lastModifiedBy>
  <cp:revision>19</cp:revision>
  <dcterms:created xsi:type="dcterms:W3CDTF">2019-01-31T07:01:00Z</dcterms:created>
  <dcterms:modified xsi:type="dcterms:W3CDTF">2020-02-07T08:01:00Z</dcterms:modified>
</cp:coreProperties>
</file>